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602D">
      <w:pPr>
        <w:keepNext w:val="0"/>
        <w:keepLines w:val="0"/>
        <w:widowControl/>
        <w:suppressLineNumbers w:val="0"/>
        <w:jc w:val="center"/>
        <w:rPr>
          <w:rFonts w:hint="eastAsia" w:ascii="方正公文小标宋" w:hAnsi="方正公文小标宋" w:eastAsia="方正公文小标宋" w:cs="方正公文小标宋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/>
          <w:kern w:val="0"/>
          <w:sz w:val="28"/>
          <w:szCs w:val="28"/>
          <w:lang w:val="en-US" w:eastAsia="zh-CN" w:bidi="ar"/>
        </w:rPr>
        <w:t>上海师范大学天华学院教师师德师风承诺书</w:t>
      </w:r>
    </w:p>
    <w:p w14:paraId="67E103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我是一名光荣的新时代高校教师，我将严格遵守《新时代高校教师职业行为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十项准则》及学校规章制度，争做新时代“四有”好教师，全心全意做学生锤炼品格、学习知识、创新思维、奉献祖国的引路人，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我郑重承诺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： </w:t>
      </w:r>
    </w:p>
    <w:p w14:paraId="15691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一、坚定政治方向。坚持以习近平新时代中国特色社会主义思想为指导，拥护中国共产党的领导，贯彻党的教育方针；不得在教育教学活动中及其他场合有损害党中央权威、违背党的路线方针政策的言行。 </w:t>
      </w:r>
    </w:p>
    <w:p w14:paraId="71E25F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二、自觉爱国守法。忠于祖国，忠于人民，恪守宪法原则，遵守法律法规，依法履行教师职责；不得损害国家利益、社会公共利益，或违背社会公序良俗。 </w:t>
      </w:r>
    </w:p>
    <w:p w14:paraId="74720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三、传播优秀文化。带头践行社会主义核心价值观，弘扬真善美，传递正能量；不得通过课堂、论坛、讲座、信息网络及其他渠道发表、转发错误观点，或编造散布虚假信息、不良信息。 </w:t>
      </w:r>
    </w:p>
    <w:p w14:paraId="190430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四、潜心教书育人。落实立德树人根本任务，遵循教育规律和学生成长规律，因材施教，教学相长；不得违反教学纪律，敷衍教学，或擅自从事影响教育教学本职工作的兼职兼薪行为。 </w:t>
      </w:r>
    </w:p>
    <w:p w14:paraId="35D4B4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五、关心爱护学生。严慈相济，诲人不倦，真心关爱学生，严格要求学生，做学生良师益友；不得要求学生从事与教学、科研、社会服务无关的事宜。 </w:t>
      </w:r>
    </w:p>
    <w:p w14:paraId="44585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六、坚持言行雅正。为人师表，以身作则，举止文明，作风正派，自重自爱；不得与学生发生任何不正当关系，严禁任何形式的猥亵、性骚扰行为。 </w:t>
      </w:r>
    </w:p>
    <w:p w14:paraId="68A068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七、遵守学术规范。严谨治学，力戒浮躁，潜心问道，勇于探索，坚守学术良知，反对学术不端；不得抄袭剽窃、篡改侵吞他人学术成果，或滥用学术资源和学术影响。 </w:t>
      </w:r>
    </w:p>
    <w:p w14:paraId="0A954C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八、秉持公平诚信。坚持原则，处事公道，光明磊落，为人正直；不得在招生、考试、推优、保研、就业及绩效考核、岗位聘用、职称评聘、评优评奖等工作中徇私舞弊、弄虚作假。 </w:t>
      </w:r>
    </w:p>
    <w:p w14:paraId="51BF5D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 w14:paraId="7B016B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十、积极奉献社会。履行社会责任，贡献聪明才智，树立正确义利观；不得假公济私，擅自利用学校名义或校名、校徽、专利、场所等资源谋取个人利益。 </w:t>
      </w:r>
    </w:p>
    <w:p w14:paraId="11DD9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本人如出现违反以上内容的情形，愿按照《中华人民共和国教师法》《教育部关于高校教师师德失范行为处理的指导意见》《上海师范大学天华学院教师师德失范处理办法》等相关规定接受处理。 </w:t>
      </w:r>
    </w:p>
    <w:p w14:paraId="695C6D3E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承诺人（签字）： </w:t>
      </w:r>
    </w:p>
    <w:p w14:paraId="21D5EE88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部门：</w:t>
      </w:r>
    </w:p>
    <w:p w14:paraId="071D5640">
      <w:pPr>
        <w:keepNext w:val="0"/>
        <w:keepLines w:val="0"/>
        <w:widowControl/>
        <w:suppressLineNumbers w:val="0"/>
        <w:jc w:val="center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A3BA84-09C9-4466-84FC-4842090B96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F242EB7-F10F-49F4-A01B-7D90EFEED8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35386F-0B88-44A2-800A-882BDA2FB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326D6"/>
    <w:rsid w:val="0B2C19D5"/>
    <w:rsid w:val="2AB326D6"/>
    <w:rsid w:val="2D915310"/>
    <w:rsid w:val="30B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962</Characters>
  <Lines>0</Lines>
  <Paragraphs>0</Paragraphs>
  <TotalTime>0</TotalTime>
  <ScaleCrop>false</ScaleCrop>
  <LinksUpToDate>false</LinksUpToDate>
  <CharactersWithSpaces>1072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2025-05-29T06:10:00Z</dcterms:created>
  <dc:creator>茜</dc:creator>
  <cp:lastModifiedBy>王冉</cp:lastModifiedBy>
  <dcterms:modified xsi:type="dcterms:W3CDTF">2026-05-19T07:22:36Z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37AB88B1B1894DF2A8ABAFC645035A90_11</vt:lpwstr>
  </property>
  <property fmtid="{D5CDD505-2E9C-101B-9397-08002B2CF9AE}" pid="4" name="KSOTemplateDocerSaveRecord">
    <vt:lpwstr>eyJoZGlkIjoiNzQ5NGE0OGY4ZjA1M2NhNWNlN2FhYjBkMTk3ZTVkMzciLCJ1c2VySWQiOiIzMDY5MjM0NjcifQ==</vt:lpwstr>
  </property>
</Properties>
</file>